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42" w:rsidRDefault="00FD64F9">
      <w:r>
        <w:rPr>
          <w:noProof/>
          <w:lang w:eastAsia="de-DE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82.15pt;margin-top:272.65pt;width:141pt;height:85.5pt;z-index:251659264" fillcolor="yellow">
            <v:textbox>
              <w:txbxContent>
                <w:p w:rsidR="00AA04E2" w:rsidRPr="00703939" w:rsidRDefault="00FD64F9" w:rsidP="00703939">
                  <w:pPr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hyperlink r:id="rId4" w:history="1">
                    <w:r w:rsidR="00703939" w:rsidRPr="00703939">
                      <w:rPr>
                        <w:rStyle w:val="Hyperlink"/>
                        <w:rFonts w:ascii="Verdana" w:hAnsi="Verdana"/>
                        <w:b/>
                        <w:sz w:val="24"/>
                        <w:szCs w:val="24"/>
                      </w:rPr>
                      <w:t>Home</w:t>
                    </w:r>
                  </w:hyperlink>
                </w:p>
              </w:txbxContent>
            </v:textbox>
          </v:shape>
        </w:pict>
      </w:r>
    </w:p>
    <w:sectPr w:rsidR="003F5942" w:rsidSect="003F5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4E2"/>
    <w:rsid w:val="003F5942"/>
    <w:rsid w:val="00703939"/>
    <w:rsid w:val="007965CA"/>
    <w:rsid w:val="00864186"/>
    <w:rsid w:val="00896C66"/>
    <w:rsid w:val="009F3215"/>
    <w:rsid w:val="00AA04E2"/>
    <w:rsid w:val="00BF6598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9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0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Andi\Eigene%20Dateien\Andi\F&#228;cher\Homepage\htm_Dateien\hauptseite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Gasser</dc:creator>
  <cp:keywords/>
  <dc:description/>
  <cp:lastModifiedBy>Andreas Gasser</cp:lastModifiedBy>
  <cp:revision>3</cp:revision>
  <dcterms:created xsi:type="dcterms:W3CDTF">2009-01-02T17:48:00Z</dcterms:created>
  <dcterms:modified xsi:type="dcterms:W3CDTF">2009-01-02T17:58:00Z</dcterms:modified>
</cp:coreProperties>
</file>